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7FFC7" w14:textId="27922717" w:rsidR="00876C3B" w:rsidRDefault="00876C3B" w:rsidP="000C5F8D"/>
    <w:p w14:paraId="3592D119" w14:textId="77777777" w:rsidR="00876C3B" w:rsidRPr="00876C3B" w:rsidRDefault="00876C3B" w:rsidP="00876C3B"/>
    <w:p w14:paraId="477AA183" w14:textId="77777777" w:rsidR="00876C3B" w:rsidRPr="00876C3B" w:rsidRDefault="00876C3B" w:rsidP="00876C3B"/>
    <w:p w14:paraId="1220054E" w14:textId="77777777" w:rsidR="00876C3B" w:rsidRPr="00876C3B" w:rsidRDefault="00876C3B" w:rsidP="00876C3B"/>
    <w:p w14:paraId="2C525871" w14:textId="77777777" w:rsidR="00876C3B" w:rsidRPr="00876C3B" w:rsidRDefault="00876C3B" w:rsidP="00876C3B"/>
    <w:p w14:paraId="2D7C435C" w14:textId="77777777" w:rsidR="00876C3B" w:rsidRPr="00876C3B" w:rsidRDefault="00876C3B" w:rsidP="00876C3B">
      <w:pPr>
        <w:jc w:val="center"/>
        <w:rPr>
          <w:rFonts w:ascii="Avenir Medium" w:hAnsi="Avenir Medium" w:cs="Calibri"/>
          <w:b/>
          <w:spacing w:val="-6"/>
          <w:sz w:val="36"/>
          <w:szCs w:val="36"/>
        </w:rPr>
      </w:pPr>
      <w:r w:rsidRPr="00876C3B">
        <w:rPr>
          <w:rFonts w:ascii="Avenir Medium" w:hAnsi="Avenir Medium" w:cs="Calibri"/>
          <w:b/>
          <w:spacing w:val="-6"/>
          <w:sz w:val="36"/>
          <w:szCs w:val="36"/>
        </w:rPr>
        <w:t>(Anexo 4)</w:t>
      </w:r>
    </w:p>
    <w:p w14:paraId="1E83D132" w14:textId="77777777" w:rsidR="00876C3B" w:rsidRPr="00876C3B" w:rsidRDefault="00876C3B" w:rsidP="00876C3B">
      <w:pPr>
        <w:jc w:val="center"/>
      </w:pPr>
    </w:p>
    <w:p w14:paraId="2CF26DD5" w14:textId="41FD2589" w:rsidR="00876C3B" w:rsidRDefault="00876C3B" w:rsidP="00876C3B"/>
    <w:p w14:paraId="00A7C776" w14:textId="77777777" w:rsidR="00876C3B" w:rsidRPr="008D0821" w:rsidRDefault="00876C3B" w:rsidP="00876C3B">
      <w:pPr>
        <w:jc w:val="center"/>
        <w:rPr>
          <w:rFonts w:ascii="Avenir Medium" w:hAnsi="Avenir Medium" w:cstheme="minorHAnsi"/>
          <w:b/>
          <w:color w:val="E36C0A" w:themeColor="accent6" w:themeShade="BF"/>
          <w:sz w:val="36"/>
          <w:szCs w:val="36"/>
        </w:rPr>
      </w:pPr>
      <w:r>
        <w:tab/>
      </w:r>
      <w:r w:rsidRPr="008D0821">
        <w:rPr>
          <w:rFonts w:ascii="Avenir Medium" w:hAnsi="Avenir Medium" w:cstheme="minorHAnsi"/>
          <w:b/>
          <w:color w:val="E36C0A" w:themeColor="accent6" w:themeShade="BF"/>
          <w:sz w:val="36"/>
          <w:szCs w:val="36"/>
        </w:rPr>
        <w:t xml:space="preserve">CROQUIS DE UBICACIÓN </w:t>
      </w:r>
    </w:p>
    <w:p w14:paraId="3F9BB489" w14:textId="77777777" w:rsidR="00876C3B" w:rsidRPr="008D0821" w:rsidRDefault="00876C3B" w:rsidP="00876C3B">
      <w:pPr>
        <w:jc w:val="center"/>
        <w:rPr>
          <w:rFonts w:ascii="Avenir Medium" w:hAnsi="Avenir Medium" w:cs="Arial"/>
          <w:sz w:val="36"/>
          <w:szCs w:val="36"/>
        </w:rPr>
      </w:pPr>
    </w:p>
    <w:p w14:paraId="5369CE3A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1D195FF0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71823DFF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2C91483D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5C8D1583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2B7F3C20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4B3262ED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670A0CFD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07A13F86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500EA396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5CA69C43" w14:textId="77777777" w:rsidR="00876C3B" w:rsidRPr="008D0821" w:rsidRDefault="00876C3B" w:rsidP="00876C3B">
      <w:pPr>
        <w:rPr>
          <w:rFonts w:ascii="Avenir Medium" w:hAnsi="Avenir Medium" w:cs="Arial"/>
          <w:sz w:val="36"/>
          <w:szCs w:val="36"/>
        </w:rPr>
      </w:pPr>
    </w:p>
    <w:p w14:paraId="7EC5B052" w14:textId="77777777" w:rsidR="00876C3B" w:rsidRPr="008D0821" w:rsidRDefault="00876C3B" w:rsidP="00876C3B">
      <w:pPr>
        <w:jc w:val="center"/>
        <w:rPr>
          <w:rFonts w:ascii="Avenir Medium" w:hAnsi="Avenir Medium" w:cstheme="minorHAnsi"/>
          <w:color w:val="0F243E" w:themeColor="text2" w:themeShade="80"/>
          <w:sz w:val="36"/>
          <w:szCs w:val="36"/>
        </w:rPr>
      </w:pPr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 xml:space="preserve">Dibujar croquis o insertar mapa de </w:t>
      </w:r>
      <w:proofErr w:type="spellStart"/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>google.maps</w:t>
      </w:r>
      <w:proofErr w:type="spellEnd"/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 xml:space="preserve"> aquí</w:t>
      </w:r>
    </w:p>
    <w:p w14:paraId="010A2EE8" w14:textId="77777777" w:rsidR="00876C3B" w:rsidRPr="008D0821" w:rsidRDefault="00876C3B" w:rsidP="00876C3B">
      <w:pPr>
        <w:jc w:val="center"/>
        <w:rPr>
          <w:rFonts w:ascii="Avenir Medium" w:hAnsi="Avenir Medium" w:cstheme="minorHAnsi"/>
          <w:sz w:val="36"/>
          <w:szCs w:val="36"/>
          <w:u w:val="single"/>
        </w:rPr>
      </w:pPr>
    </w:p>
    <w:p w14:paraId="2795BF5B" w14:textId="36DABD95" w:rsidR="001E3396" w:rsidRPr="00876C3B" w:rsidRDefault="001E3396" w:rsidP="00876C3B">
      <w:pPr>
        <w:tabs>
          <w:tab w:val="left" w:pos="3820"/>
        </w:tabs>
      </w:pPr>
    </w:p>
    <w:sectPr w:rsidR="001E3396" w:rsidRPr="00876C3B" w:rsidSect="00DE4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C1C22" w14:textId="77777777" w:rsidR="001A0655" w:rsidRDefault="001A0655" w:rsidP="00433066">
      <w:r>
        <w:separator/>
      </w:r>
    </w:p>
  </w:endnote>
  <w:endnote w:type="continuationSeparator" w:id="0">
    <w:p w14:paraId="7AFBBDCF" w14:textId="77777777" w:rsidR="001A0655" w:rsidRDefault="001A0655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EF585" w14:textId="77777777" w:rsidR="002C44A3" w:rsidRDefault="002C44A3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46A39" w14:textId="1DC1FEC0" w:rsidR="003F7FFB" w:rsidRDefault="00EB0E79" w:rsidP="002C44A3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3F7FFB">
      <w:rPr>
        <w:rFonts w:ascii="Avenir Medium" w:hAnsi="Avenir Medium" w:cstheme="minorHAnsi"/>
        <w:b/>
        <w:sz w:val="18"/>
        <w:szCs w:val="18"/>
      </w:rPr>
      <w:t>Bosque De Radiatas 32-205, Col. Bo</w:t>
    </w:r>
    <w:r w:rsidR="002C44A3">
      <w:rPr>
        <w:rFonts w:ascii="Avenir Medium" w:hAnsi="Avenir Medium" w:cstheme="minorHAnsi"/>
        <w:b/>
        <w:sz w:val="18"/>
        <w:szCs w:val="18"/>
      </w:rPr>
      <w:t>sques De Las Lomas, C.P. 05120, CDMX,</w:t>
    </w:r>
  </w:p>
  <w:p w14:paraId="41226938" w14:textId="618E8B46" w:rsidR="00571E8C" w:rsidRPr="001E3396" w:rsidRDefault="00EB0E79" w:rsidP="002C44A3">
    <w:pPr>
      <w:pStyle w:val="Piedepgina"/>
      <w:jc w:val="center"/>
      <w:rPr>
        <w:rFonts w:cstheme="minorHAnsi"/>
        <w:b/>
        <w:sz w:val="19"/>
        <w:szCs w:val="19"/>
      </w:rPr>
    </w:pPr>
    <w:r w:rsidRPr="003F7FFB">
      <w:rPr>
        <w:rFonts w:ascii="Avenir Medium" w:hAnsi="Avenir Medium" w:cstheme="minorHAnsi"/>
        <w:b/>
        <w:sz w:val="18"/>
        <w:szCs w:val="18"/>
      </w:rPr>
      <w:t>Tel. (55) 5259- 2589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29FD4" w14:textId="77777777" w:rsidR="002C44A3" w:rsidRDefault="002C44A3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93C4E" w14:textId="77777777" w:rsidR="001A0655" w:rsidRDefault="001A0655" w:rsidP="00433066">
      <w:r>
        <w:separator/>
      </w:r>
    </w:p>
  </w:footnote>
  <w:footnote w:type="continuationSeparator" w:id="0">
    <w:p w14:paraId="454370AE" w14:textId="77777777" w:rsidR="001A0655" w:rsidRDefault="001A0655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54D36" w14:textId="77777777" w:rsidR="002C44A3" w:rsidRDefault="002C44A3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7D3C" w14:textId="7328584C" w:rsidR="00571E8C" w:rsidRDefault="00CD26BF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  <w:r>
      <w:rPr>
        <w:b/>
        <w:noProof/>
        <w:sz w:val="20"/>
        <w:szCs w:val="20"/>
        <w:lang w:val="es-ES" w:eastAsia="es-ES"/>
      </w:rPr>
      <w:drawing>
        <wp:anchor distT="0" distB="0" distL="114300" distR="114300" simplePos="0" relativeHeight="251661312" behindDoc="1" locked="0" layoutInCell="1" allowOverlap="1" wp14:anchorId="6DD04ACD" wp14:editId="6AD28997">
          <wp:simplePos x="0" y="0"/>
          <wp:positionH relativeFrom="column">
            <wp:posOffset>-1058545</wp:posOffset>
          </wp:positionH>
          <wp:positionV relativeFrom="paragraph">
            <wp:posOffset>-254635</wp:posOffset>
          </wp:positionV>
          <wp:extent cx="2264410" cy="1510665"/>
          <wp:effectExtent l="0" t="0" r="0" b="0"/>
          <wp:wrapTight wrapText="bothSides">
            <wp:wrapPolygon edited="0">
              <wp:start x="5088" y="5811"/>
              <wp:lineTo x="5088" y="9806"/>
              <wp:lineTo x="5573" y="12348"/>
              <wp:lineTo x="6299" y="15253"/>
              <wp:lineTo x="18414" y="15253"/>
              <wp:lineTo x="18656" y="13801"/>
              <wp:lineTo x="17687" y="13074"/>
              <wp:lineTo x="14295" y="12348"/>
              <wp:lineTo x="10418" y="5811"/>
              <wp:lineTo x="5088" y="5811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410" cy="151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4550AC" w14:textId="77777777" w:rsidR="00571E8C" w:rsidRDefault="00571E8C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34A336" w14:textId="77777777" w:rsidR="00571E8C" w:rsidRDefault="00571E8C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7D9E2DA" w14:textId="77777777" w:rsidR="00EB0E79" w:rsidRDefault="00EB0E79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F8FF6" w14:textId="77777777" w:rsidR="002C44A3" w:rsidRDefault="002C44A3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2160A"/>
    <w:rsid w:val="000524DF"/>
    <w:rsid w:val="000C5F8D"/>
    <w:rsid w:val="000C781C"/>
    <w:rsid w:val="001A0655"/>
    <w:rsid w:val="001E3396"/>
    <w:rsid w:val="00210982"/>
    <w:rsid w:val="002471E3"/>
    <w:rsid w:val="002C44A3"/>
    <w:rsid w:val="002D588C"/>
    <w:rsid w:val="00300382"/>
    <w:rsid w:val="00317DA5"/>
    <w:rsid w:val="00334B50"/>
    <w:rsid w:val="003E1EB9"/>
    <w:rsid w:val="003F7FFB"/>
    <w:rsid w:val="00433066"/>
    <w:rsid w:val="00483730"/>
    <w:rsid w:val="004A5725"/>
    <w:rsid w:val="004F48D1"/>
    <w:rsid w:val="00505211"/>
    <w:rsid w:val="0050707B"/>
    <w:rsid w:val="00571E8C"/>
    <w:rsid w:val="005B51D5"/>
    <w:rsid w:val="00610F11"/>
    <w:rsid w:val="00616CB3"/>
    <w:rsid w:val="00624B1D"/>
    <w:rsid w:val="006A38AF"/>
    <w:rsid w:val="006A6F2D"/>
    <w:rsid w:val="006F27D0"/>
    <w:rsid w:val="006F4A30"/>
    <w:rsid w:val="006F652C"/>
    <w:rsid w:val="00706BBF"/>
    <w:rsid w:val="0074486A"/>
    <w:rsid w:val="007573D3"/>
    <w:rsid w:val="00776FED"/>
    <w:rsid w:val="007B4DEE"/>
    <w:rsid w:val="007E3811"/>
    <w:rsid w:val="0087383F"/>
    <w:rsid w:val="00876C3B"/>
    <w:rsid w:val="008D00E8"/>
    <w:rsid w:val="009E56EC"/>
    <w:rsid w:val="009F3561"/>
    <w:rsid w:val="00A05BF2"/>
    <w:rsid w:val="00A4681E"/>
    <w:rsid w:val="00A74EED"/>
    <w:rsid w:val="00A95FFD"/>
    <w:rsid w:val="00AD0F49"/>
    <w:rsid w:val="00AD5BF4"/>
    <w:rsid w:val="00B45E24"/>
    <w:rsid w:val="00B4763B"/>
    <w:rsid w:val="00B667E3"/>
    <w:rsid w:val="00CD26BF"/>
    <w:rsid w:val="00CD65E3"/>
    <w:rsid w:val="00D23596"/>
    <w:rsid w:val="00D72666"/>
    <w:rsid w:val="00DB68B5"/>
    <w:rsid w:val="00DE47C9"/>
    <w:rsid w:val="00E7532F"/>
    <w:rsid w:val="00EA34CF"/>
    <w:rsid w:val="00EB0E79"/>
    <w:rsid w:val="00F034FF"/>
    <w:rsid w:val="00FA5593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50D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4</cp:revision>
  <cp:lastPrinted>2015-07-03T16:20:00Z</cp:lastPrinted>
  <dcterms:created xsi:type="dcterms:W3CDTF">2020-06-29T18:26:00Z</dcterms:created>
  <dcterms:modified xsi:type="dcterms:W3CDTF">2020-09-21T15:50:00Z</dcterms:modified>
</cp:coreProperties>
</file>